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38" w:rsidRPr="003B3F29" w:rsidRDefault="00496138" w:rsidP="00496138">
      <w:pPr>
        <w:jc w:val="both"/>
      </w:pPr>
      <w:r w:rsidRPr="003B3F29">
        <w:t>Mangola, 8 de Mayo de 2016</w:t>
      </w:r>
    </w:p>
    <w:p w:rsidR="0071711B" w:rsidRPr="003B3F29" w:rsidRDefault="008747B1" w:rsidP="00496138">
      <w:pPr>
        <w:jc w:val="both"/>
      </w:pPr>
      <w:r w:rsidRPr="003B3F29">
        <w:t>Hola a todos y todas</w:t>
      </w:r>
      <w:r w:rsidR="008F69EF" w:rsidRPr="003B3F29">
        <w:t>, amigos de Mangola</w:t>
      </w:r>
      <w:r w:rsidRPr="003B3F29">
        <w:t>:</w:t>
      </w:r>
    </w:p>
    <w:p w:rsidR="008F69EF" w:rsidRPr="003B3F29" w:rsidRDefault="008F69EF" w:rsidP="00496138">
      <w:pPr>
        <w:jc w:val="both"/>
      </w:pPr>
      <w:r w:rsidRPr="003B3F29">
        <w:t xml:space="preserve">Estamos en los preliminares de la 24 Edición de “Fiesta Mangola mola”, a la que estamos invitados el próximo día 11 de Junio. Esperamos que  todos </w:t>
      </w:r>
      <w:r w:rsidR="0045767B" w:rsidRPr="003B3F29">
        <w:t>hayáis pasado bien</w:t>
      </w:r>
      <w:r w:rsidRPr="003B3F29">
        <w:t xml:space="preserve"> el </w:t>
      </w:r>
      <w:r w:rsidR="0045767B" w:rsidRPr="003B3F29">
        <w:t>tiempo</w:t>
      </w:r>
      <w:r w:rsidRPr="003B3F29">
        <w:t xml:space="preserve"> trascurrido</w:t>
      </w:r>
      <w:r w:rsidR="0045767B" w:rsidRPr="003B3F29">
        <w:t xml:space="preserve"> desde la última vez que nos vimos en Galapagar. Recordamos de manera especial a los que nos dejaron y pasaron a mejor vida.</w:t>
      </w:r>
    </w:p>
    <w:p w:rsidR="0045767B" w:rsidRPr="003B3F29" w:rsidRDefault="0045767B" w:rsidP="00496138">
      <w:pPr>
        <w:jc w:val="both"/>
      </w:pPr>
      <w:r w:rsidRPr="003B3F29">
        <w:t>Lo mejor que nos ha ocurrido en Tanzania en este tiempo fue que de las elecciones en Octubre pasado salió un Presidente que está siendo un milagro, una esperanza de regeneración de la clase política y un gladiador contra toda clase de corrupción. Su lema es “el trabajo duro nos hará libres y ricos. No hay otro camino</w:t>
      </w:r>
      <w:r w:rsidR="006E3A69" w:rsidRPr="003B3F29">
        <w:t>”. Y este otro; “tolerancia cero a la corrupción y que los corruptos devuelvan el dinero robado al pueblo”. Y lo bueno es que lo está haciendo. Todos, menos los corruptos, estamos con él. Hasta en las predicaciones de los domingos repetimos sus lemas. Y el pueblo responde complacido y expectante por una vida mejor.</w:t>
      </w:r>
    </w:p>
    <w:p w:rsidR="006E3A69" w:rsidRPr="003B3F29" w:rsidRDefault="006E3A69" w:rsidP="00496138">
      <w:pPr>
        <w:jc w:val="both"/>
      </w:pPr>
      <w:r w:rsidRPr="003B3F29">
        <w:t>Un Domingo dijimos: “Ese lema lo llevamos cumpliendo los 24 años que llevamos trabajando con vosotros”. Respondieron: “</w:t>
      </w:r>
      <w:r w:rsidR="00496138" w:rsidRPr="003B3F29">
        <w:t xml:space="preserve">Lo sabemos. </w:t>
      </w:r>
      <w:r w:rsidRPr="003B3F29">
        <w:t>Es verdad”.</w:t>
      </w:r>
    </w:p>
    <w:p w:rsidR="006E3A69" w:rsidRPr="003B3F29" w:rsidRDefault="006E3A69" w:rsidP="00496138">
      <w:pPr>
        <w:jc w:val="both"/>
      </w:pPr>
      <w:r w:rsidRPr="003B3F29">
        <w:t>Como saben también que el trabajo duro realizado en Mangola es la suma de muchos elementos y colaboradores</w:t>
      </w:r>
      <w:r w:rsidR="00496138" w:rsidRPr="003B3F29">
        <w:t>, que no estamos solos. Es verdad, amigos, desde el primer día habéis estado con nosotros aportando más que granos de arena a nuestros proyectos, ilusiones y utopías durante estos 24 años.</w:t>
      </w:r>
    </w:p>
    <w:p w:rsidR="00496138" w:rsidRPr="003B3F29" w:rsidRDefault="00496138" w:rsidP="00496138">
      <w:pPr>
        <w:jc w:val="both"/>
      </w:pPr>
      <w:r w:rsidRPr="003B3F29">
        <w:t>Los beneficios de la Fiesta 2015 fueron</w:t>
      </w:r>
      <w:r w:rsidR="00A94368" w:rsidRPr="003B3F29">
        <w:t xml:space="preserve"> unos 21.000 €.</w:t>
      </w:r>
      <w:r w:rsidRPr="003B3F29">
        <w:t xml:space="preserve"> </w:t>
      </w:r>
      <w:r w:rsidR="00A94368" w:rsidRPr="003B3F29">
        <w:t>Con ellos intentamos hacer todas las maravillas posibles, desarrollando las propuestas que os hicimos: ayudar a engancharse a la red eléctrica, recién traída a Mangola, a familias sin medios, y ayudar a una organización contra la droga llamada “El Pato Amarillo”, ubicada en Usera, Madrid.</w:t>
      </w:r>
    </w:p>
    <w:p w:rsidR="00A94368" w:rsidRPr="003B3F29" w:rsidRDefault="00A94368" w:rsidP="00496138">
      <w:pPr>
        <w:jc w:val="both"/>
      </w:pPr>
      <w:r w:rsidRPr="003B3F29">
        <w:t>Al Pato Amarillo se le ayud</w:t>
      </w:r>
      <w:r w:rsidR="009E3610" w:rsidRPr="003B3F29">
        <w:t>ó</w:t>
      </w:r>
      <w:r w:rsidRPr="003B3F29">
        <w:t xml:space="preserve"> con 7.000 €</w:t>
      </w:r>
      <w:r w:rsidR="009E3610" w:rsidRPr="003B3F29">
        <w:t xml:space="preserve"> para techar el solar en que se reúnen y que estaba en ruinas. Cristina Buraya tiene toda la información.</w:t>
      </w:r>
    </w:p>
    <w:p w:rsidR="009E3610" w:rsidRPr="003B3F29" w:rsidRDefault="009E3610" w:rsidP="00496138">
      <w:pPr>
        <w:jc w:val="both"/>
      </w:pPr>
      <w:r w:rsidRPr="003B3F29">
        <w:t>En Mangola nos encontramos con un problema</w:t>
      </w:r>
      <w:r w:rsidR="00B375A9" w:rsidRPr="003B3F29">
        <w:t>.</w:t>
      </w:r>
      <w:r w:rsidRPr="003B3F29">
        <w:t xml:space="preserve"> La Compañía Eléctrica no engancha la corriente a casas-chozas hechas de barro y paja, donde viven los necesitados. Cambiamos el plan. Les pusimos placas solares. 10 familias hoy tienen luz en sus </w:t>
      </w:r>
      <w:r w:rsidR="00B375A9" w:rsidRPr="003B3F29">
        <w:t>hogares</w:t>
      </w:r>
      <w:r w:rsidRPr="003B3F29">
        <w:t xml:space="preserve">. Dos de ellas se beneficiaron más. Sus chozas estaban casi caídas. Les construimos unas </w:t>
      </w:r>
      <w:r w:rsidR="00B375A9" w:rsidRPr="003B3F29">
        <w:t xml:space="preserve">buenas </w:t>
      </w:r>
      <w:r w:rsidRPr="003B3F29">
        <w:t xml:space="preserve">casas de </w:t>
      </w:r>
      <w:r w:rsidR="00B375A9" w:rsidRPr="003B3F29">
        <w:t>ladrillo y chapa, con puertas y ventanas. Y encima las placas solares. Están encantados.</w:t>
      </w:r>
    </w:p>
    <w:p w:rsidR="00627C39" w:rsidRPr="003B3F29" w:rsidRDefault="00627C39" w:rsidP="00496138">
      <w:pPr>
        <w:jc w:val="both"/>
      </w:pPr>
      <w:r w:rsidRPr="003B3F29">
        <w:t>PROYECTOS-COMPROMISOS para el próximo curso con el dinero recaudado de este año: 1.- Seguir con el proyecto de placas solares</w:t>
      </w:r>
      <w:r w:rsidR="00282CEF" w:rsidRPr="003B3F29">
        <w:t xml:space="preserve"> y guardería</w:t>
      </w:r>
      <w:r w:rsidRPr="003B3F29">
        <w:t>; 2.- Ayudar con comida mensual a los bosquimanos, que están pasando un ma</w:t>
      </w:r>
      <w:r w:rsidR="00282CEF" w:rsidRPr="003B3F29">
        <w:t>l</w:t>
      </w:r>
      <w:r w:rsidRPr="003B3F29">
        <w:t xml:space="preserve"> año</w:t>
      </w:r>
      <w:r w:rsidR="00282CEF" w:rsidRPr="003B3F29">
        <w:t>; 3.- Iniciar un proyecto de traída de Internet a la Escuela Secundaria, para que las niñas no se queden fuera de estos medios modernos de comunicación y no tengan problemas al pasar a la Universidad donde se topan con ellos y les asusta.</w:t>
      </w:r>
    </w:p>
    <w:p w:rsidR="003B3F29" w:rsidRDefault="003B3F29" w:rsidP="00496138">
      <w:pPr>
        <w:jc w:val="both"/>
        <w:rPr>
          <w:sz w:val="24"/>
          <w:szCs w:val="24"/>
        </w:rPr>
      </w:pPr>
      <w:r w:rsidRPr="003B3F29">
        <w:t>Esperamos vernos el día 11 de Junio en Galapagar. Traeremos algunos libros de “AURE”</w:t>
      </w:r>
      <w:r>
        <w:rPr>
          <w:sz w:val="24"/>
          <w:szCs w:val="24"/>
        </w:rPr>
        <w:t xml:space="preserve"> para los que no pudisteis conseguirlo el año pasado. Gracias por vuestra buenísima acogida y críticas constructivas. Ya está en marcha el 2º.</w:t>
      </w:r>
    </w:p>
    <w:p w:rsidR="003B3F29" w:rsidRDefault="003B3F29" w:rsidP="00496138">
      <w:pPr>
        <w:jc w:val="both"/>
        <w:rPr>
          <w:sz w:val="24"/>
          <w:szCs w:val="24"/>
        </w:rPr>
      </w:pPr>
      <w:r>
        <w:rPr>
          <w:sz w:val="24"/>
          <w:szCs w:val="24"/>
        </w:rPr>
        <w:t>Un abrazo a todos.</w:t>
      </w:r>
    </w:p>
    <w:p w:rsidR="003B3F29" w:rsidRDefault="003B3F29" w:rsidP="00496138">
      <w:pPr>
        <w:jc w:val="both"/>
        <w:rPr>
          <w:sz w:val="24"/>
          <w:szCs w:val="24"/>
        </w:rPr>
      </w:pPr>
      <w:r>
        <w:rPr>
          <w:sz w:val="24"/>
          <w:szCs w:val="24"/>
        </w:rPr>
        <w:t>Pepe y Miguel</w:t>
      </w:r>
      <w:bookmarkStart w:id="0" w:name="_GoBack"/>
      <w:bookmarkEnd w:id="0"/>
    </w:p>
    <w:p w:rsidR="00627C39" w:rsidRDefault="00627C39" w:rsidP="00496138">
      <w:pPr>
        <w:jc w:val="both"/>
        <w:rPr>
          <w:sz w:val="24"/>
          <w:szCs w:val="24"/>
        </w:rPr>
      </w:pPr>
    </w:p>
    <w:p w:rsidR="00B375A9" w:rsidRDefault="00B375A9" w:rsidP="00496138">
      <w:pPr>
        <w:jc w:val="both"/>
        <w:rPr>
          <w:sz w:val="24"/>
          <w:szCs w:val="24"/>
        </w:rPr>
      </w:pPr>
    </w:p>
    <w:p w:rsidR="009E3610" w:rsidRDefault="009E3610" w:rsidP="00496138">
      <w:pPr>
        <w:jc w:val="both"/>
        <w:rPr>
          <w:sz w:val="24"/>
          <w:szCs w:val="24"/>
        </w:rPr>
      </w:pPr>
    </w:p>
    <w:p w:rsidR="006E3A69" w:rsidRDefault="006E3A69">
      <w:pPr>
        <w:rPr>
          <w:sz w:val="24"/>
          <w:szCs w:val="24"/>
        </w:rPr>
      </w:pPr>
    </w:p>
    <w:p w:rsidR="008F69EF" w:rsidRPr="008F69EF" w:rsidRDefault="008F69EF">
      <w:pPr>
        <w:rPr>
          <w:sz w:val="24"/>
          <w:szCs w:val="24"/>
        </w:rPr>
      </w:pPr>
    </w:p>
    <w:sectPr w:rsidR="008F69EF" w:rsidRPr="008F69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B1"/>
    <w:rsid w:val="00282CEF"/>
    <w:rsid w:val="003B3F29"/>
    <w:rsid w:val="0045767B"/>
    <w:rsid w:val="00496138"/>
    <w:rsid w:val="00627C39"/>
    <w:rsid w:val="006E3A69"/>
    <w:rsid w:val="00785614"/>
    <w:rsid w:val="008747B1"/>
    <w:rsid w:val="008F69EF"/>
    <w:rsid w:val="009E3610"/>
    <w:rsid w:val="00A94368"/>
    <w:rsid w:val="00B375A9"/>
    <w:rsid w:val="00E254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3983-F602-4E2B-B3AE-19F87566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LOZANO</dc:creator>
  <cp:keywords/>
  <dc:description/>
  <cp:lastModifiedBy>MATIAS LOZANO</cp:lastModifiedBy>
  <cp:revision>1</cp:revision>
  <dcterms:created xsi:type="dcterms:W3CDTF">2016-05-09T11:32:00Z</dcterms:created>
  <dcterms:modified xsi:type="dcterms:W3CDTF">2016-05-09T16:55:00Z</dcterms:modified>
</cp:coreProperties>
</file>